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F712A" w14:textId="5E8FAB42" w:rsidR="00453506" w:rsidRDefault="009C4BB4" w:rsidP="009C4BB4">
      <w:pPr>
        <w:jc w:val="center"/>
        <w:rPr>
          <w:b/>
          <w:bCs/>
        </w:rPr>
      </w:pPr>
      <w:r w:rsidRPr="00DC7B07">
        <w:rPr>
          <w:b/>
          <w:bCs/>
        </w:rPr>
        <w:t xml:space="preserve">Minutes of the Westford Town Common Committee- </w:t>
      </w:r>
      <w:r w:rsidR="00E046E6">
        <w:rPr>
          <w:b/>
          <w:bCs/>
        </w:rPr>
        <w:t>DRAFT</w:t>
      </w:r>
    </w:p>
    <w:p w14:paraId="7EBEC848" w14:textId="77777777" w:rsidR="00B70BF9" w:rsidRDefault="00B70BF9" w:rsidP="009C4BB4">
      <w:pPr>
        <w:jc w:val="center"/>
        <w:rPr>
          <w:b/>
          <w:bCs/>
        </w:rPr>
      </w:pPr>
    </w:p>
    <w:p w14:paraId="184FA156" w14:textId="3B0C902E" w:rsidR="009C4BB4" w:rsidRPr="00B70BF9" w:rsidRDefault="00237DB0" w:rsidP="009C4BB4">
      <w:pPr>
        <w:rPr>
          <w:b/>
          <w:bCs/>
        </w:rPr>
      </w:pPr>
      <w:r>
        <w:rPr>
          <w:b/>
          <w:bCs/>
        </w:rPr>
        <w:t>June</w:t>
      </w:r>
      <w:r w:rsidR="00233F81">
        <w:rPr>
          <w:b/>
          <w:bCs/>
        </w:rPr>
        <w:t xml:space="preserve"> 22</w:t>
      </w:r>
      <w:r w:rsidR="00C43304">
        <w:rPr>
          <w:b/>
          <w:bCs/>
        </w:rPr>
        <w:t>, 2026</w:t>
      </w:r>
    </w:p>
    <w:p w14:paraId="1C9888B4" w14:textId="22C12B59" w:rsidR="007352B4" w:rsidRDefault="009C4BB4" w:rsidP="009C4BB4">
      <w:r>
        <w:t xml:space="preserve">Call to order at </w:t>
      </w:r>
      <w:r w:rsidR="00C43304">
        <w:t>3:30 PM</w:t>
      </w:r>
      <w:r>
        <w:t>. Present: Lori Johnson, Susan Schmidt</w:t>
      </w:r>
      <w:r w:rsidR="00B70BF9">
        <w:t xml:space="preserve">, </w:t>
      </w:r>
      <w:r w:rsidR="00C43304">
        <w:t>Kath</w:t>
      </w:r>
      <w:r w:rsidR="007F268A">
        <w:t>ryn</w:t>
      </w:r>
      <w:r w:rsidR="00C43304">
        <w:t xml:space="preserve"> Kearns </w:t>
      </w:r>
    </w:p>
    <w:p w14:paraId="401CFFE0" w14:textId="4200325A" w:rsidR="009C4BB4" w:rsidRDefault="00233F81" w:rsidP="009C4BB4">
      <w:r>
        <w:t>Suzie Kearns</w:t>
      </w:r>
      <w:r w:rsidR="00112369">
        <w:t xml:space="preserve"> (</w:t>
      </w:r>
      <w:r w:rsidR="00514538">
        <w:t>c</w:t>
      </w:r>
      <w:r w:rsidR="00112369">
        <w:t>ommunity member)</w:t>
      </w:r>
    </w:p>
    <w:p w14:paraId="5297424A" w14:textId="77777777" w:rsidR="009C4BB4" w:rsidRDefault="009C4BB4" w:rsidP="009C4BB4"/>
    <w:p w14:paraId="17CB10F5" w14:textId="0541E6AF" w:rsidR="009C4BB4" w:rsidRDefault="009C4BB4" w:rsidP="009C4BB4">
      <w:r>
        <w:t>Changes to agenda</w:t>
      </w:r>
      <w:r w:rsidR="00B453AE">
        <w:t xml:space="preserve"> or </w:t>
      </w:r>
      <w:r w:rsidR="00266402">
        <w:t>items not on agenda</w:t>
      </w:r>
      <w:r>
        <w:t xml:space="preserve">: </w:t>
      </w:r>
      <w:r w:rsidR="003A5CF2">
        <w:t>N</w:t>
      </w:r>
      <w:r>
        <w:t>one</w:t>
      </w:r>
    </w:p>
    <w:p w14:paraId="3744C8A7" w14:textId="77777777" w:rsidR="00233F81" w:rsidRDefault="00233F81" w:rsidP="009C4BB4"/>
    <w:p w14:paraId="7B67196C" w14:textId="12485770" w:rsidR="00233F81" w:rsidRDefault="00233F81" w:rsidP="009C4BB4">
      <w:r>
        <w:t>Public Comment: None</w:t>
      </w:r>
    </w:p>
    <w:p w14:paraId="6B8B3B57" w14:textId="57706507" w:rsidR="009C4BB4" w:rsidRDefault="009C4BB4" w:rsidP="009C4BB4"/>
    <w:p w14:paraId="177DC538" w14:textId="2B41139C" w:rsidR="00237DB0" w:rsidRDefault="00233F81" w:rsidP="009C4BB4">
      <w:r>
        <w:t>Kathry</w:t>
      </w:r>
      <w:r w:rsidR="00237DB0">
        <w:t xml:space="preserve">n made a motion to approve minutes of meeting of </w:t>
      </w:r>
      <w:r>
        <w:t>6/8/26</w:t>
      </w:r>
      <w:r w:rsidR="00237DB0">
        <w:t xml:space="preserve"> as amended. </w:t>
      </w:r>
      <w:r w:rsidR="00112369">
        <w:t>Lori</w:t>
      </w:r>
      <w:r w:rsidR="00237DB0">
        <w:t xml:space="preserve"> seconded</w:t>
      </w:r>
      <w:r w:rsidR="00112369">
        <w:t>, all in favor</w:t>
      </w:r>
      <w:r w:rsidR="00237DB0">
        <w:t xml:space="preserve">. </w:t>
      </w:r>
    </w:p>
    <w:p w14:paraId="737C80CF" w14:textId="77777777" w:rsidR="00237DB0" w:rsidRDefault="00237DB0" w:rsidP="00237DB0"/>
    <w:p w14:paraId="588355B0" w14:textId="67935DDE" w:rsidR="00237DB0" w:rsidRDefault="00233F81" w:rsidP="00237DB0">
      <w:r>
        <w:t>Finances:</w:t>
      </w:r>
    </w:p>
    <w:p w14:paraId="2CA4A569" w14:textId="041EA709" w:rsidR="004741E9" w:rsidRDefault="00233F81" w:rsidP="004741E9">
      <w:pPr>
        <w:pStyle w:val="ListParagraph"/>
        <w:numPr>
          <w:ilvl w:val="0"/>
          <w:numId w:val="22"/>
        </w:numPr>
      </w:pPr>
      <w:r>
        <w:t>Discussed various options for the Common Committee’s 3 accounts including the 4 CD’s, the cash at Edward Jones at .15% interest, and cash in the Town’s account at 1.5% interest.</w:t>
      </w:r>
      <w:r w:rsidR="004741E9">
        <w:t xml:space="preserve"> </w:t>
      </w:r>
    </w:p>
    <w:p w14:paraId="199D6333" w14:textId="02F3F889" w:rsidR="00D8195B" w:rsidRDefault="004741E9" w:rsidP="00D8195B">
      <w:pPr>
        <w:pStyle w:val="ListParagraph"/>
        <w:numPr>
          <w:ilvl w:val="0"/>
          <w:numId w:val="22"/>
        </w:numPr>
      </w:pPr>
      <w:r>
        <w:t>Lori made a motion</w:t>
      </w:r>
      <w:r w:rsidR="00A44A01">
        <w:t xml:space="preserve"> (summarizing </w:t>
      </w:r>
      <w:r w:rsidR="003A5CF2">
        <w:t>discussion</w:t>
      </w:r>
      <w:r w:rsidR="00A44A01">
        <w:t>)</w:t>
      </w:r>
      <w:r w:rsidR="00233F81">
        <w:t>:</w:t>
      </w:r>
    </w:p>
    <w:p w14:paraId="074F4129" w14:textId="02D4DDBA" w:rsidR="00233F81" w:rsidRDefault="00A44A01" w:rsidP="00233F81">
      <w:pPr>
        <w:pStyle w:val="ListParagraph"/>
        <w:numPr>
          <w:ilvl w:val="0"/>
          <w:numId w:val="23"/>
        </w:numPr>
      </w:pPr>
      <w:r>
        <w:t>To m</w:t>
      </w:r>
      <w:r w:rsidR="00233F81">
        <w:t>ove $3000</w:t>
      </w:r>
      <w:r>
        <w:t>. from the Town’s account to an Edward Jones Money Market account.</w:t>
      </w:r>
    </w:p>
    <w:p w14:paraId="31047EA9" w14:textId="72764AB9" w:rsidR="00A44A01" w:rsidRDefault="00A44A01" w:rsidP="00233F81">
      <w:pPr>
        <w:pStyle w:val="ListParagraph"/>
        <w:numPr>
          <w:ilvl w:val="0"/>
          <w:numId w:val="23"/>
        </w:numPr>
      </w:pPr>
      <w:r>
        <w:t xml:space="preserve">In September when the $9000. CD is due, to add $2000 from the </w:t>
      </w:r>
      <w:r w:rsidR="00112369">
        <w:t xml:space="preserve">Edward Jones </w:t>
      </w:r>
      <w:r>
        <w:t xml:space="preserve">cash account for a new CD of $11,000. </w:t>
      </w:r>
    </w:p>
    <w:p w14:paraId="71E09F2A" w14:textId="10C57F32" w:rsidR="00A44A01" w:rsidRDefault="00A44A01" w:rsidP="00233F81">
      <w:pPr>
        <w:pStyle w:val="ListParagraph"/>
        <w:numPr>
          <w:ilvl w:val="0"/>
          <w:numId w:val="23"/>
        </w:numPr>
      </w:pPr>
      <w:r>
        <w:t xml:space="preserve">To transfer the remaining balance of the Edward Jones cash account to the Edward Jones Money Market account. </w:t>
      </w:r>
    </w:p>
    <w:p w14:paraId="7203688B" w14:textId="5C08BE73" w:rsidR="001F39E6" w:rsidRDefault="001F39E6" w:rsidP="005915A5">
      <w:pPr>
        <w:pStyle w:val="ListParagraph"/>
        <w:numPr>
          <w:ilvl w:val="0"/>
          <w:numId w:val="29"/>
        </w:numPr>
      </w:pPr>
      <w:r>
        <w:t>Kathryn seconded the motion, all in favor</w:t>
      </w:r>
    </w:p>
    <w:p w14:paraId="52D1735F" w14:textId="114637EA" w:rsidR="00233F81" w:rsidRDefault="001F39E6" w:rsidP="001F39E6">
      <w:pPr>
        <w:pStyle w:val="ListParagraph"/>
        <w:numPr>
          <w:ilvl w:val="0"/>
          <w:numId w:val="28"/>
        </w:numPr>
      </w:pPr>
      <w:r>
        <w:t xml:space="preserve">Susan </w:t>
      </w:r>
      <w:r w:rsidR="005915A5">
        <w:t>m</w:t>
      </w:r>
      <w:r>
        <w:t xml:space="preserve">ade a motion to have Lori coordinate these changes, Kathryn seconded, all in favor. </w:t>
      </w:r>
    </w:p>
    <w:p w14:paraId="2486F056" w14:textId="77777777" w:rsidR="001F39E6" w:rsidRDefault="001F39E6" w:rsidP="001F39E6"/>
    <w:p w14:paraId="3DDCF365" w14:textId="1D5C4F7D" w:rsidR="00C43304" w:rsidRDefault="00A44A01" w:rsidP="009C4BB4">
      <w:r>
        <w:t>Reviewed minor changes to the document describing “List of Requests for events on the Westford Common which can be approved by agreement of the Town Administrator and the Chair”</w:t>
      </w:r>
    </w:p>
    <w:p w14:paraId="483E8AA8" w14:textId="03B9202C" w:rsidR="00A44A01" w:rsidRDefault="00A44A01" w:rsidP="00A44A01">
      <w:pPr>
        <w:pStyle w:val="ListParagraph"/>
        <w:numPr>
          <w:ilvl w:val="0"/>
          <w:numId w:val="24"/>
        </w:numPr>
      </w:pPr>
      <w:r>
        <w:t>Susan made a motion to accept changes, Lori seconded, all in favor.</w:t>
      </w:r>
    </w:p>
    <w:p w14:paraId="15FC6708" w14:textId="47DEB5F4" w:rsidR="00A44A01" w:rsidRDefault="00A44A01" w:rsidP="00A44A01"/>
    <w:p w14:paraId="38EF60F7" w14:textId="108432A6" w:rsidR="00A44A01" w:rsidRDefault="00A44A01" w:rsidP="00A44A01">
      <w:r>
        <w:t>Westford Common Use Policy</w:t>
      </w:r>
    </w:p>
    <w:p w14:paraId="6B94A51A" w14:textId="149D8121" w:rsidR="00A44A01" w:rsidRDefault="001E1805" w:rsidP="00A44A01">
      <w:pPr>
        <w:pStyle w:val="ListParagraph"/>
        <w:numPr>
          <w:ilvl w:val="0"/>
          <w:numId w:val="24"/>
        </w:numPr>
      </w:pPr>
      <w:r>
        <w:t>Reviewed draft of changes</w:t>
      </w:r>
    </w:p>
    <w:p w14:paraId="480668B8" w14:textId="0D8FE4E7" w:rsidR="001E1805" w:rsidRDefault="001E1805" w:rsidP="00A44A01">
      <w:pPr>
        <w:pStyle w:val="ListParagraph"/>
        <w:numPr>
          <w:ilvl w:val="0"/>
          <w:numId w:val="24"/>
        </w:numPr>
      </w:pPr>
      <w:r>
        <w:t>Discussed possible fines for violations and decided to eliminate section on fines.</w:t>
      </w:r>
    </w:p>
    <w:p w14:paraId="2C4501AE" w14:textId="33438776" w:rsidR="001E1805" w:rsidRDefault="001E1805" w:rsidP="00A44A01">
      <w:pPr>
        <w:pStyle w:val="ListParagraph"/>
        <w:numPr>
          <w:ilvl w:val="0"/>
          <w:numId w:val="24"/>
        </w:numPr>
      </w:pPr>
      <w:r>
        <w:t xml:space="preserve">Lori made a motion to accept the draft with modifications, Susan seconded, all in favor. </w:t>
      </w:r>
    </w:p>
    <w:p w14:paraId="3C72FB82" w14:textId="5FDE2ED8" w:rsidR="006E4B7D" w:rsidRDefault="006E4B7D" w:rsidP="00A44A01">
      <w:pPr>
        <w:pStyle w:val="ListParagraph"/>
        <w:numPr>
          <w:ilvl w:val="0"/>
          <w:numId w:val="24"/>
        </w:numPr>
      </w:pPr>
      <w:r>
        <w:t xml:space="preserve">Lori will take the revised Common Use Policy and the “List of Requests” document to the Select Board for their approval. </w:t>
      </w:r>
    </w:p>
    <w:p w14:paraId="7B8E6CA9" w14:textId="77777777" w:rsidR="001E1805" w:rsidRDefault="001E1805" w:rsidP="001E1805">
      <w:pPr>
        <w:pStyle w:val="ListParagraph"/>
      </w:pPr>
    </w:p>
    <w:p w14:paraId="4F7BAB4F" w14:textId="0082112C" w:rsidR="001E1805" w:rsidRDefault="001E1805" w:rsidP="001E1805">
      <w:r>
        <w:t>Drainage system on Common:</w:t>
      </w:r>
    </w:p>
    <w:p w14:paraId="684B6B6B" w14:textId="612983F2" w:rsidR="001E1805" w:rsidRDefault="001E1805" w:rsidP="001E1805">
      <w:pPr>
        <w:pStyle w:val="ListParagraph"/>
        <w:numPr>
          <w:ilvl w:val="0"/>
          <w:numId w:val="25"/>
        </w:numPr>
      </w:pPr>
      <w:r>
        <w:lastRenderedPageBreak/>
        <w:t xml:space="preserve">Susan’s son, Dan will be contacting a UVM professor about the possibility of a graduate student project to obtain more information about the location and condition of the drainage system. </w:t>
      </w:r>
    </w:p>
    <w:p w14:paraId="64CE33E1" w14:textId="77777777" w:rsidR="001E1805" w:rsidRDefault="001E1805" w:rsidP="001E1805"/>
    <w:p w14:paraId="75F3DB5F" w14:textId="7FEDBFEE" w:rsidR="001E1805" w:rsidRDefault="001E1805" w:rsidP="001E1805">
      <w:r>
        <w:t>Draft letter for a violation of the Common Use Policy</w:t>
      </w:r>
    </w:p>
    <w:p w14:paraId="45708FF3" w14:textId="7C87668B" w:rsidR="001E1805" w:rsidRDefault="001E1805" w:rsidP="001E1805">
      <w:pPr>
        <w:pStyle w:val="ListParagraph"/>
        <w:numPr>
          <w:ilvl w:val="0"/>
          <w:numId w:val="25"/>
        </w:numPr>
      </w:pPr>
      <w:r>
        <w:t xml:space="preserve">Reviewed the draft and made a few changes. </w:t>
      </w:r>
    </w:p>
    <w:p w14:paraId="53DFAF41" w14:textId="5EE901D3" w:rsidR="001E1805" w:rsidRDefault="001E1805" w:rsidP="001E1805">
      <w:pPr>
        <w:pStyle w:val="ListParagraph"/>
        <w:numPr>
          <w:ilvl w:val="0"/>
          <w:numId w:val="25"/>
        </w:numPr>
      </w:pPr>
      <w:r>
        <w:t xml:space="preserve">Lori made a motion to transfer the modified draft to the Select Board for their approval. </w:t>
      </w:r>
      <w:r w:rsidR="0011486D">
        <w:t>Kathryn</w:t>
      </w:r>
      <w:r>
        <w:t xml:space="preserve"> seconded, all in favor</w:t>
      </w:r>
      <w:r w:rsidR="00661948">
        <w:t>.</w:t>
      </w:r>
    </w:p>
    <w:p w14:paraId="54688E64" w14:textId="77777777" w:rsidR="006E4B7D" w:rsidRDefault="006E4B7D" w:rsidP="006E4B7D"/>
    <w:p w14:paraId="48A45F6B" w14:textId="2A3BA6EE" w:rsidR="006E4B7D" w:rsidRDefault="006E4B7D" w:rsidP="006E4B7D">
      <w:r>
        <w:t xml:space="preserve">Correspondence: </w:t>
      </w:r>
      <w:r w:rsidR="00425A03">
        <w:t>Reviewed</w:t>
      </w:r>
      <w:r>
        <w:t xml:space="preserve"> the following correspondence:</w:t>
      </w:r>
    </w:p>
    <w:p w14:paraId="6D58640C" w14:textId="13A63936" w:rsidR="006E4B7D" w:rsidRDefault="006E4B7D" w:rsidP="006E4B7D">
      <w:pPr>
        <w:pStyle w:val="ListParagraph"/>
        <w:numPr>
          <w:ilvl w:val="0"/>
          <w:numId w:val="26"/>
        </w:numPr>
      </w:pPr>
      <w:r>
        <w:t xml:space="preserve">Dick Lavallee: Letter regarding violations of </w:t>
      </w:r>
      <w:r w:rsidR="00425A03">
        <w:t xml:space="preserve">the </w:t>
      </w:r>
      <w:r>
        <w:t xml:space="preserve">Common </w:t>
      </w:r>
      <w:r w:rsidR="00425A03">
        <w:t xml:space="preserve">Use </w:t>
      </w:r>
      <w:r>
        <w:t>Policy.</w:t>
      </w:r>
    </w:p>
    <w:p w14:paraId="53281267" w14:textId="46809B8E" w:rsidR="006E4B7D" w:rsidRDefault="006E4B7D" w:rsidP="006E4B7D">
      <w:pPr>
        <w:pStyle w:val="ListParagraph"/>
        <w:numPr>
          <w:ilvl w:val="0"/>
          <w:numId w:val="26"/>
        </w:numPr>
      </w:pPr>
      <w:r>
        <w:t xml:space="preserve">Kirsten Tyler (Conservation Commission): Message regarding Japanese Knotweed near the Common. </w:t>
      </w:r>
    </w:p>
    <w:p w14:paraId="0F490386" w14:textId="77777777" w:rsidR="001E1805" w:rsidRDefault="001E1805" w:rsidP="001E1805"/>
    <w:p w14:paraId="252F8DD6" w14:textId="3BA08E47" w:rsidR="00214F0A" w:rsidRDefault="006E4B7D" w:rsidP="00211477">
      <w:r>
        <w:t>Kathryn</w:t>
      </w:r>
      <w:r w:rsidR="00214F0A">
        <w:t xml:space="preserve"> made a motion to adjourn the meeting; </w:t>
      </w:r>
      <w:r>
        <w:t>Lori</w:t>
      </w:r>
      <w:r w:rsidR="00214F0A">
        <w:t xml:space="preserve"> seconded, all in favor. Meeting adjourned: </w:t>
      </w:r>
      <w:r w:rsidR="00D8195B">
        <w:t>5:</w:t>
      </w:r>
      <w:r>
        <w:t>20</w:t>
      </w:r>
      <w:r w:rsidR="00214F0A">
        <w:t xml:space="preserve"> PM</w:t>
      </w:r>
    </w:p>
    <w:p w14:paraId="717C8625" w14:textId="78880A1E" w:rsidR="00386F3D" w:rsidRDefault="00386F3D" w:rsidP="00386F3D">
      <w:pPr>
        <w:ind w:left="360"/>
      </w:pPr>
    </w:p>
    <w:p w14:paraId="3FE35605" w14:textId="77777777" w:rsidR="00192736" w:rsidRDefault="00192736" w:rsidP="00192736">
      <w:pPr>
        <w:pStyle w:val="ListParagraph"/>
      </w:pPr>
    </w:p>
    <w:p w14:paraId="70315C53" w14:textId="299E45BC" w:rsidR="005617FE" w:rsidRDefault="005617FE" w:rsidP="00EF515B"/>
    <w:p w14:paraId="4DD2F5B8" w14:textId="77777777" w:rsidR="009C4BB4" w:rsidRDefault="009C4BB4" w:rsidP="009C4BB4">
      <w:pPr>
        <w:pStyle w:val="ListParagraph"/>
      </w:pPr>
    </w:p>
    <w:p w14:paraId="4C335230" w14:textId="77777777" w:rsidR="009C4BB4" w:rsidRDefault="009C4BB4" w:rsidP="009C4BB4"/>
    <w:sectPr w:rsidR="009C4BB4" w:rsidSect="00C06F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2463"/>
    <w:multiLevelType w:val="hybridMultilevel"/>
    <w:tmpl w:val="520E4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4112"/>
    <w:multiLevelType w:val="hybridMultilevel"/>
    <w:tmpl w:val="035AE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A7290"/>
    <w:multiLevelType w:val="hybridMultilevel"/>
    <w:tmpl w:val="CE52B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B4196"/>
    <w:multiLevelType w:val="hybridMultilevel"/>
    <w:tmpl w:val="9998D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51F33"/>
    <w:multiLevelType w:val="hybridMultilevel"/>
    <w:tmpl w:val="0D5CF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30073"/>
    <w:multiLevelType w:val="hybridMultilevel"/>
    <w:tmpl w:val="D8D4B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8080E"/>
    <w:multiLevelType w:val="hybridMultilevel"/>
    <w:tmpl w:val="6606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02584"/>
    <w:multiLevelType w:val="hybridMultilevel"/>
    <w:tmpl w:val="C798A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C173A"/>
    <w:multiLevelType w:val="hybridMultilevel"/>
    <w:tmpl w:val="96860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E23D8"/>
    <w:multiLevelType w:val="hybridMultilevel"/>
    <w:tmpl w:val="417C9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16B1C"/>
    <w:multiLevelType w:val="hybridMultilevel"/>
    <w:tmpl w:val="DCE27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060729"/>
    <w:multiLevelType w:val="hybridMultilevel"/>
    <w:tmpl w:val="E3CCC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A644E"/>
    <w:multiLevelType w:val="hybridMultilevel"/>
    <w:tmpl w:val="818EA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34696"/>
    <w:multiLevelType w:val="hybridMultilevel"/>
    <w:tmpl w:val="78B41192"/>
    <w:lvl w:ilvl="0" w:tplc="04090001">
      <w:start w:val="1"/>
      <w:numFmt w:val="bullet"/>
      <w:lvlText w:val=""/>
      <w:lvlJc w:val="left"/>
      <w:pPr>
        <w:ind w:left="1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0" w:hanging="360"/>
      </w:pPr>
      <w:rPr>
        <w:rFonts w:ascii="Wingdings" w:hAnsi="Wingdings" w:hint="default"/>
      </w:rPr>
    </w:lvl>
  </w:abstractNum>
  <w:abstractNum w:abstractNumId="14" w15:restartNumberingAfterBreak="0">
    <w:nsid w:val="47CE5EF5"/>
    <w:multiLevelType w:val="hybridMultilevel"/>
    <w:tmpl w:val="6DC0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733327"/>
    <w:multiLevelType w:val="hybridMultilevel"/>
    <w:tmpl w:val="4094E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5E512A"/>
    <w:multiLevelType w:val="hybridMultilevel"/>
    <w:tmpl w:val="235A88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9AF45BA"/>
    <w:multiLevelType w:val="hybridMultilevel"/>
    <w:tmpl w:val="464E6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273B5"/>
    <w:multiLevelType w:val="hybridMultilevel"/>
    <w:tmpl w:val="4AF2ABB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9" w15:restartNumberingAfterBreak="0">
    <w:nsid w:val="5D3B7857"/>
    <w:multiLevelType w:val="hybridMultilevel"/>
    <w:tmpl w:val="D76AA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EA2662"/>
    <w:multiLevelType w:val="hybridMultilevel"/>
    <w:tmpl w:val="6A8AC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DE0E19"/>
    <w:multiLevelType w:val="hybridMultilevel"/>
    <w:tmpl w:val="09428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F6936"/>
    <w:multiLevelType w:val="hybridMultilevel"/>
    <w:tmpl w:val="FECA2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5A3274"/>
    <w:multiLevelType w:val="hybridMultilevel"/>
    <w:tmpl w:val="7200EA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2823F96"/>
    <w:multiLevelType w:val="hybridMultilevel"/>
    <w:tmpl w:val="24369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D35B59"/>
    <w:multiLevelType w:val="hybridMultilevel"/>
    <w:tmpl w:val="3E54A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E43B7"/>
    <w:multiLevelType w:val="hybridMultilevel"/>
    <w:tmpl w:val="1C1A6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D90C9E"/>
    <w:multiLevelType w:val="hybridMultilevel"/>
    <w:tmpl w:val="49E68C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DD104DA"/>
    <w:multiLevelType w:val="hybridMultilevel"/>
    <w:tmpl w:val="C9648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208943">
    <w:abstractNumId w:val="9"/>
  </w:num>
  <w:num w:numId="2" w16cid:durableId="1265453150">
    <w:abstractNumId w:val="0"/>
  </w:num>
  <w:num w:numId="3" w16cid:durableId="1546982606">
    <w:abstractNumId w:val="14"/>
  </w:num>
  <w:num w:numId="4" w16cid:durableId="910122720">
    <w:abstractNumId w:val="28"/>
  </w:num>
  <w:num w:numId="5" w16cid:durableId="1644849652">
    <w:abstractNumId w:val="1"/>
  </w:num>
  <w:num w:numId="6" w16cid:durableId="1570378819">
    <w:abstractNumId w:val="24"/>
  </w:num>
  <w:num w:numId="7" w16cid:durableId="1851026727">
    <w:abstractNumId w:val="8"/>
  </w:num>
  <w:num w:numId="8" w16cid:durableId="1310018443">
    <w:abstractNumId w:val="21"/>
  </w:num>
  <w:num w:numId="9" w16cid:durableId="1457604000">
    <w:abstractNumId w:val="16"/>
  </w:num>
  <w:num w:numId="10" w16cid:durableId="1214273894">
    <w:abstractNumId w:val="25"/>
  </w:num>
  <w:num w:numId="11" w16cid:durableId="557473515">
    <w:abstractNumId w:val="11"/>
  </w:num>
  <w:num w:numId="12" w16cid:durableId="339746174">
    <w:abstractNumId w:val="27"/>
  </w:num>
  <w:num w:numId="13" w16cid:durableId="2033066654">
    <w:abstractNumId w:val="6"/>
  </w:num>
  <w:num w:numId="14" w16cid:durableId="2102984891">
    <w:abstractNumId w:val="12"/>
  </w:num>
  <w:num w:numId="15" w16cid:durableId="1184633215">
    <w:abstractNumId w:val="20"/>
  </w:num>
  <w:num w:numId="16" w16cid:durableId="1282690322">
    <w:abstractNumId w:val="22"/>
  </w:num>
  <w:num w:numId="17" w16cid:durableId="465701326">
    <w:abstractNumId w:val="15"/>
  </w:num>
  <w:num w:numId="18" w16cid:durableId="1074624821">
    <w:abstractNumId w:val="10"/>
  </w:num>
  <w:num w:numId="19" w16cid:durableId="2120833440">
    <w:abstractNumId w:val="3"/>
  </w:num>
  <w:num w:numId="20" w16cid:durableId="1590843220">
    <w:abstractNumId w:val="26"/>
  </w:num>
  <w:num w:numId="21" w16cid:durableId="132060506">
    <w:abstractNumId w:val="18"/>
  </w:num>
  <w:num w:numId="22" w16cid:durableId="665550453">
    <w:abstractNumId w:val="4"/>
  </w:num>
  <w:num w:numId="23" w16cid:durableId="1118987229">
    <w:abstractNumId w:val="23"/>
  </w:num>
  <w:num w:numId="24" w16cid:durableId="857693295">
    <w:abstractNumId w:val="17"/>
  </w:num>
  <w:num w:numId="25" w16cid:durableId="2065787424">
    <w:abstractNumId w:val="2"/>
  </w:num>
  <w:num w:numId="26" w16cid:durableId="554699573">
    <w:abstractNumId w:val="7"/>
  </w:num>
  <w:num w:numId="27" w16cid:durableId="1996060474">
    <w:abstractNumId w:val="13"/>
  </w:num>
  <w:num w:numId="28" w16cid:durableId="176620943">
    <w:abstractNumId w:val="19"/>
  </w:num>
  <w:num w:numId="29" w16cid:durableId="6460575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B4"/>
    <w:rsid w:val="00010070"/>
    <w:rsid w:val="00014D9D"/>
    <w:rsid w:val="00045035"/>
    <w:rsid w:val="00072909"/>
    <w:rsid w:val="00072ED3"/>
    <w:rsid w:val="000A02FD"/>
    <w:rsid w:val="000B0C87"/>
    <w:rsid w:val="00112369"/>
    <w:rsid w:val="0011486D"/>
    <w:rsid w:val="00120C0B"/>
    <w:rsid w:val="00140AE5"/>
    <w:rsid w:val="00142C74"/>
    <w:rsid w:val="00147D92"/>
    <w:rsid w:val="00192736"/>
    <w:rsid w:val="001C1C90"/>
    <w:rsid w:val="001C79B5"/>
    <w:rsid w:val="001D411B"/>
    <w:rsid w:val="001E1805"/>
    <w:rsid w:val="001E5DD2"/>
    <w:rsid w:val="001F2D26"/>
    <w:rsid w:val="001F39E6"/>
    <w:rsid w:val="00203B6B"/>
    <w:rsid w:val="00206A60"/>
    <w:rsid w:val="00211477"/>
    <w:rsid w:val="00214F0A"/>
    <w:rsid w:val="00216486"/>
    <w:rsid w:val="002302F7"/>
    <w:rsid w:val="0023393F"/>
    <w:rsid w:val="00233F81"/>
    <w:rsid w:val="00234E44"/>
    <w:rsid w:val="00237DB0"/>
    <w:rsid w:val="00242EE8"/>
    <w:rsid w:val="002506B5"/>
    <w:rsid w:val="00266402"/>
    <w:rsid w:val="00270A1D"/>
    <w:rsid w:val="002F0A68"/>
    <w:rsid w:val="002F577E"/>
    <w:rsid w:val="0031229A"/>
    <w:rsid w:val="00320D05"/>
    <w:rsid w:val="00344673"/>
    <w:rsid w:val="003868D3"/>
    <w:rsid w:val="00386F3D"/>
    <w:rsid w:val="003A5CF2"/>
    <w:rsid w:val="003C6E78"/>
    <w:rsid w:val="003F5544"/>
    <w:rsid w:val="00405776"/>
    <w:rsid w:val="0041167E"/>
    <w:rsid w:val="00425A03"/>
    <w:rsid w:val="00437BF4"/>
    <w:rsid w:val="00444DCD"/>
    <w:rsid w:val="00453506"/>
    <w:rsid w:val="00460465"/>
    <w:rsid w:val="004741E9"/>
    <w:rsid w:val="0049209A"/>
    <w:rsid w:val="004A5A12"/>
    <w:rsid w:val="004F2ED4"/>
    <w:rsid w:val="00507733"/>
    <w:rsid w:val="0051426A"/>
    <w:rsid w:val="00514538"/>
    <w:rsid w:val="00520605"/>
    <w:rsid w:val="00526062"/>
    <w:rsid w:val="005304CD"/>
    <w:rsid w:val="0055127F"/>
    <w:rsid w:val="005617FE"/>
    <w:rsid w:val="005915A5"/>
    <w:rsid w:val="005C694B"/>
    <w:rsid w:val="005F0A43"/>
    <w:rsid w:val="005F3F22"/>
    <w:rsid w:val="006602D9"/>
    <w:rsid w:val="00661948"/>
    <w:rsid w:val="00663C94"/>
    <w:rsid w:val="00670D10"/>
    <w:rsid w:val="00674379"/>
    <w:rsid w:val="006C6B1A"/>
    <w:rsid w:val="006E152F"/>
    <w:rsid w:val="006E3E29"/>
    <w:rsid w:val="006E4B7D"/>
    <w:rsid w:val="006E562C"/>
    <w:rsid w:val="006E6C2D"/>
    <w:rsid w:val="00727934"/>
    <w:rsid w:val="007352B4"/>
    <w:rsid w:val="007558D7"/>
    <w:rsid w:val="007634B9"/>
    <w:rsid w:val="007800D2"/>
    <w:rsid w:val="007D0DCA"/>
    <w:rsid w:val="007F268A"/>
    <w:rsid w:val="008030CE"/>
    <w:rsid w:val="008075EF"/>
    <w:rsid w:val="0082263B"/>
    <w:rsid w:val="008228B6"/>
    <w:rsid w:val="00822DE8"/>
    <w:rsid w:val="0085548F"/>
    <w:rsid w:val="00892F46"/>
    <w:rsid w:val="008B3129"/>
    <w:rsid w:val="008D68D4"/>
    <w:rsid w:val="008E4A92"/>
    <w:rsid w:val="008F51FF"/>
    <w:rsid w:val="00942031"/>
    <w:rsid w:val="00946164"/>
    <w:rsid w:val="00951011"/>
    <w:rsid w:val="009A6CE3"/>
    <w:rsid w:val="009C4BB4"/>
    <w:rsid w:val="009C6479"/>
    <w:rsid w:val="009E5089"/>
    <w:rsid w:val="00A44A01"/>
    <w:rsid w:val="00A63622"/>
    <w:rsid w:val="00A96FE5"/>
    <w:rsid w:val="00AB06AA"/>
    <w:rsid w:val="00AE2EE7"/>
    <w:rsid w:val="00B13213"/>
    <w:rsid w:val="00B25F74"/>
    <w:rsid w:val="00B43426"/>
    <w:rsid w:val="00B453AE"/>
    <w:rsid w:val="00B70BF9"/>
    <w:rsid w:val="00B76C9E"/>
    <w:rsid w:val="00B80012"/>
    <w:rsid w:val="00B92048"/>
    <w:rsid w:val="00B92AC1"/>
    <w:rsid w:val="00B935E0"/>
    <w:rsid w:val="00C06F68"/>
    <w:rsid w:val="00C10509"/>
    <w:rsid w:val="00C43304"/>
    <w:rsid w:val="00C60E36"/>
    <w:rsid w:val="00CC76A2"/>
    <w:rsid w:val="00D14EAB"/>
    <w:rsid w:val="00D2579F"/>
    <w:rsid w:val="00D8195B"/>
    <w:rsid w:val="00DB06D5"/>
    <w:rsid w:val="00DC0142"/>
    <w:rsid w:val="00DC7B07"/>
    <w:rsid w:val="00DE7B52"/>
    <w:rsid w:val="00DF4914"/>
    <w:rsid w:val="00E046E6"/>
    <w:rsid w:val="00E05998"/>
    <w:rsid w:val="00E05D8D"/>
    <w:rsid w:val="00E106FE"/>
    <w:rsid w:val="00E64B1F"/>
    <w:rsid w:val="00EA6A8A"/>
    <w:rsid w:val="00EC0A4A"/>
    <w:rsid w:val="00EF515B"/>
    <w:rsid w:val="00F03B4A"/>
    <w:rsid w:val="00F12CA1"/>
    <w:rsid w:val="00F13760"/>
    <w:rsid w:val="00F170CA"/>
    <w:rsid w:val="00F35A1F"/>
    <w:rsid w:val="00F67C44"/>
    <w:rsid w:val="00F7653F"/>
    <w:rsid w:val="00FA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65349"/>
  <w15:chartTrackingRefBased/>
  <w15:docId w15:val="{C166D71F-156B-0F49-9D0E-4B3EC46D5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4B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59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5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Orfeo</dc:creator>
  <cp:keywords/>
  <dc:description/>
  <cp:lastModifiedBy>Tommy O'Connor</cp:lastModifiedBy>
  <cp:revision>2</cp:revision>
  <dcterms:created xsi:type="dcterms:W3CDTF">2026-06-23T13:49:00Z</dcterms:created>
  <dcterms:modified xsi:type="dcterms:W3CDTF">2026-06-23T13:49:00Z</dcterms:modified>
</cp:coreProperties>
</file>