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712A" w14:textId="7A85E9A9" w:rsidR="00453506" w:rsidRDefault="009C4BB4" w:rsidP="009C4BB4">
      <w:pPr>
        <w:jc w:val="center"/>
        <w:rPr>
          <w:b/>
          <w:bCs/>
        </w:rPr>
      </w:pPr>
      <w:r w:rsidRPr="00DC7B07">
        <w:rPr>
          <w:b/>
          <w:bCs/>
        </w:rPr>
        <w:t>Minutes of the Westford Town Common Committee-</w:t>
      </w:r>
      <w:r w:rsidR="00247030">
        <w:rPr>
          <w:b/>
          <w:bCs/>
        </w:rPr>
        <w:t xml:space="preserve"> FINAL</w:t>
      </w:r>
    </w:p>
    <w:p w14:paraId="7EBEC848" w14:textId="77777777" w:rsidR="00B70BF9" w:rsidRDefault="00B70BF9" w:rsidP="009C4BB4">
      <w:pPr>
        <w:jc w:val="center"/>
        <w:rPr>
          <w:b/>
          <w:bCs/>
        </w:rPr>
      </w:pPr>
    </w:p>
    <w:p w14:paraId="184FA156" w14:textId="61C564AA" w:rsidR="009C4BB4" w:rsidRPr="00B70BF9" w:rsidRDefault="00C43304" w:rsidP="009C4BB4">
      <w:pPr>
        <w:rPr>
          <w:b/>
          <w:bCs/>
        </w:rPr>
      </w:pPr>
      <w:r>
        <w:rPr>
          <w:b/>
          <w:bCs/>
        </w:rPr>
        <w:t>March 23, 2026</w:t>
      </w:r>
    </w:p>
    <w:p w14:paraId="401CFFE0" w14:textId="4E82DD9F" w:rsidR="009C4BB4" w:rsidRDefault="009C4BB4" w:rsidP="009C4BB4">
      <w:r>
        <w:t xml:space="preserve">Call to order at </w:t>
      </w:r>
      <w:r w:rsidR="00C43304">
        <w:t>3:30 PM</w:t>
      </w:r>
      <w:r>
        <w:t>. Present: Lori Johnson, Suzie Kearns, Susan Schmidt</w:t>
      </w:r>
      <w:r w:rsidR="00B70BF9">
        <w:t xml:space="preserve">, </w:t>
      </w:r>
      <w:r w:rsidR="00C43304">
        <w:t>Kath</w:t>
      </w:r>
      <w:r w:rsidR="007F268A">
        <w:t>ryn</w:t>
      </w:r>
      <w:r w:rsidR="00C43304">
        <w:t xml:space="preserve"> Kearns, Dave Gauthier, Tommy</w:t>
      </w:r>
      <w:r w:rsidR="00C60E36">
        <w:t xml:space="preserve"> O’Connor (Town Administrator)</w:t>
      </w:r>
    </w:p>
    <w:p w14:paraId="5297424A" w14:textId="77777777" w:rsidR="009C4BB4" w:rsidRDefault="009C4BB4" w:rsidP="009C4BB4"/>
    <w:p w14:paraId="17CB10F5" w14:textId="0925F778" w:rsidR="009C4BB4" w:rsidRDefault="009C4BB4" w:rsidP="009C4BB4">
      <w:r>
        <w:t>Changes to agenda</w:t>
      </w:r>
      <w:r w:rsidR="00B453AE">
        <w:t xml:space="preserve"> or </w:t>
      </w:r>
      <w:r w:rsidR="00266402">
        <w:t>items not on agenda</w:t>
      </w:r>
      <w:r>
        <w:t>: none</w:t>
      </w:r>
    </w:p>
    <w:p w14:paraId="6B8B3B57" w14:textId="57706507" w:rsidR="009C4BB4" w:rsidRDefault="009C4BB4" w:rsidP="009C4BB4"/>
    <w:p w14:paraId="0DE09117" w14:textId="12526F53" w:rsidR="009C4BB4" w:rsidRDefault="009C4BB4" w:rsidP="009C4BB4">
      <w:r>
        <w:t>Minutes of meeting of</w:t>
      </w:r>
      <w:r w:rsidR="00E64B1F">
        <w:t xml:space="preserve"> </w:t>
      </w:r>
      <w:r w:rsidR="00C43304">
        <w:t>12/9</w:t>
      </w:r>
      <w:r>
        <w:t>/25 were approved</w:t>
      </w:r>
      <w:r w:rsidR="00EF515B">
        <w:t>.</w:t>
      </w:r>
    </w:p>
    <w:p w14:paraId="3DDCF365" w14:textId="77777777" w:rsidR="00C43304" w:rsidRDefault="00C43304" w:rsidP="009C4BB4"/>
    <w:p w14:paraId="66A4C54F" w14:textId="77777777" w:rsidR="00211477" w:rsidRDefault="00C43304" w:rsidP="009C4BB4">
      <w:r>
        <w:t>Katherine Kearns, the candidate for the open position introduced herself</w:t>
      </w:r>
      <w:r w:rsidR="00F7653F">
        <w:t xml:space="preserve"> and addressed questions. </w:t>
      </w:r>
    </w:p>
    <w:p w14:paraId="18B85F8D" w14:textId="01FF6502" w:rsidR="00C43304" w:rsidRDefault="007F268A" w:rsidP="00211477">
      <w:pPr>
        <w:pStyle w:val="ListParagraph"/>
        <w:numPr>
          <w:ilvl w:val="0"/>
          <w:numId w:val="19"/>
        </w:numPr>
      </w:pPr>
      <w:r>
        <w:t>Lori Johnson and Susan Schmidt</w:t>
      </w:r>
      <w:r w:rsidR="00211477">
        <w:t xml:space="preserve"> endorsed Katherine Kearns as a new member. </w:t>
      </w:r>
      <w:r>
        <w:t xml:space="preserve">Suzie Kearns recused herself. </w:t>
      </w:r>
      <w:r w:rsidR="00211477">
        <w:t xml:space="preserve">Lori will email the Selectboard with our endorsement. </w:t>
      </w:r>
    </w:p>
    <w:p w14:paraId="51D6E3FB" w14:textId="77777777" w:rsidR="00C43304" w:rsidRDefault="00C43304" w:rsidP="009C4BB4"/>
    <w:p w14:paraId="3E0BB179" w14:textId="50D6547B" w:rsidR="00C43304" w:rsidRDefault="00F7653F" w:rsidP="009C4BB4">
      <w:r>
        <w:t>Review</w:t>
      </w:r>
      <w:r w:rsidR="00AB06AA">
        <w:t xml:space="preserve">ed </w:t>
      </w:r>
      <w:r>
        <w:t>Open Meeting Law requirements</w:t>
      </w:r>
    </w:p>
    <w:p w14:paraId="2AC6CFCC" w14:textId="77777777" w:rsidR="00C43304" w:rsidRDefault="00C43304" w:rsidP="009C4BB4"/>
    <w:p w14:paraId="37605D7F" w14:textId="2857C491" w:rsidR="00C43304" w:rsidRDefault="00C43304" w:rsidP="009C4BB4">
      <w:r>
        <w:t>Stormwate</w:t>
      </w:r>
      <w:r w:rsidR="00F7653F">
        <w:t>r Issues</w:t>
      </w:r>
    </w:p>
    <w:p w14:paraId="6F50EAEE" w14:textId="78DDD590" w:rsidR="007D0DCA" w:rsidRDefault="00AE2EE7" w:rsidP="009C4BB4">
      <w:pPr>
        <w:pStyle w:val="ListParagraph"/>
        <w:numPr>
          <w:ilvl w:val="0"/>
          <w:numId w:val="16"/>
        </w:numPr>
      </w:pPr>
      <w:r>
        <w:t>Discussed</w:t>
      </w:r>
      <w:r w:rsidR="007D0DCA">
        <w:t xml:space="preserve"> the 4 culverts which are intended to drain the Common. Dave </w:t>
      </w:r>
      <w:r w:rsidR="002302F7">
        <w:t xml:space="preserve">Gauthier </w:t>
      </w:r>
      <w:r w:rsidR="007D0DCA">
        <w:t>outlined problems with 3 of the 4 culverts</w:t>
      </w:r>
      <w:r w:rsidR="00942031">
        <w:t>.</w:t>
      </w:r>
    </w:p>
    <w:p w14:paraId="11995876" w14:textId="6E548D66" w:rsidR="00B453AE" w:rsidRDefault="00B453AE" w:rsidP="00F7653F">
      <w:pPr>
        <w:pStyle w:val="ListParagraph"/>
        <w:numPr>
          <w:ilvl w:val="0"/>
          <w:numId w:val="16"/>
        </w:numPr>
      </w:pPr>
      <w:r>
        <w:t xml:space="preserve">The culvert near the Red Brick </w:t>
      </w:r>
      <w:r w:rsidR="000A02FD">
        <w:t>M</w:t>
      </w:r>
      <w:r>
        <w:t>eeting House becomes overwhelmed with</w:t>
      </w:r>
      <w:r w:rsidR="000A02FD">
        <w:t xml:space="preserve"> an excess of </w:t>
      </w:r>
      <w:r w:rsidR="007F268A">
        <w:t>sediment</w:t>
      </w:r>
      <w:r w:rsidR="000A02FD">
        <w:t xml:space="preserve">. </w:t>
      </w:r>
    </w:p>
    <w:p w14:paraId="67E82405" w14:textId="1F3F1C4A" w:rsidR="009C4BB4" w:rsidRDefault="007D0DCA" w:rsidP="009C4BB4">
      <w:pPr>
        <w:pStyle w:val="ListParagraph"/>
        <w:numPr>
          <w:ilvl w:val="0"/>
          <w:numId w:val="16"/>
        </w:numPr>
      </w:pPr>
      <w:r>
        <w:t xml:space="preserve">The culvert that drains on the 1705 property is creating significant erosion at the 1705 site. A UVM professor and students are working on a plan to alleviate the erosion. </w:t>
      </w:r>
    </w:p>
    <w:p w14:paraId="12023C9F" w14:textId="7D30075C" w:rsidR="002302F7" w:rsidRDefault="002302F7" w:rsidP="009C4BB4">
      <w:pPr>
        <w:pStyle w:val="ListParagraph"/>
        <w:numPr>
          <w:ilvl w:val="0"/>
          <w:numId w:val="16"/>
        </w:numPr>
      </w:pPr>
      <w:r>
        <w:t xml:space="preserve">The culvert near the library is crushed and filled with debris and is not draining properly. </w:t>
      </w:r>
    </w:p>
    <w:p w14:paraId="364E5342" w14:textId="05580BA8" w:rsidR="0085548F" w:rsidRDefault="0085548F" w:rsidP="009C4BB4">
      <w:pPr>
        <w:pStyle w:val="ListParagraph"/>
        <w:numPr>
          <w:ilvl w:val="0"/>
          <w:numId w:val="16"/>
        </w:numPr>
      </w:pPr>
      <w:r>
        <w:t xml:space="preserve">The culvert near the Historical Society appears to be functioning. </w:t>
      </w:r>
    </w:p>
    <w:p w14:paraId="7751EB66" w14:textId="2C6B86B8" w:rsidR="00674379" w:rsidRDefault="00674379" w:rsidP="00674379">
      <w:pPr>
        <w:pStyle w:val="ListParagraph"/>
        <w:numPr>
          <w:ilvl w:val="0"/>
          <w:numId w:val="16"/>
        </w:numPr>
      </w:pPr>
      <w:r>
        <w:t xml:space="preserve">Dave convinced </w:t>
      </w:r>
      <w:proofErr w:type="spellStart"/>
      <w:r>
        <w:t>VTrans</w:t>
      </w:r>
      <w:proofErr w:type="spellEnd"/>
      <w:r>
        <w:t xml:space="preserve"> to clean out 2 culverts on RT 128 on the east end of the Common. Dave recommends that the culverts receive regular maintenance by the state in order to remain functional. </w:t>
      </w:r>
    </w:p>
    <w:p w14:paraId="114EE4FA" w14:textId="77777777" w:rsidR="00386F3D" w:rsidRDefault="00386F3D" w:rsidP="00386F3D"/>
    <w:p w14:paraId="04B27BEB" w14:textId="04254067" w:rsidR="00386F3D" w:rsidRDefault="00386F3D" w:rsidP="00386F3D">
      <w:r>
        <w:t>Reviewed Common Use policy and application process</w:t>
      </w:r>
    </w:p>
    <w:p w14:paraId="20915848" w14:textId="77777777" w:rsidR="00386F3D" w:rsidRDefault="00386F3D" w:rsidP="00386F3D"/>
    <w:p w14:paraId="7BB2A715" w14:textId="782EC232" w:rsidR="00386F3D" w:rsidRDefault="00386F3D" w:rsidP="00386F3D">
      <w:r>
        <w:t>Lori Johnson reported on summer events that have been scheduled so far.</w:t>
      </w:r>
    </w:p>
    <w:p w14:paraId="030D817E" w14:textId="77777777" w:rsidR="00386F3D" w:rsidRDefault="00386F3D" w:rsidP="00386F3D"/>
    <w:p w14:paraId="43CF640D" w14:textId="55377DA0" w:rsidR="00386F3D" w:rsidRDefault="00386F3D" w:rsidP="00386F3D">
      <w:r>
        <w:t>Summer Maintenance Issues</w:t>
      </w:r>
    </w:p>
    <w:p w14:paraId="43323884" w14:textId="08B0A3E3" w:rsidR="00386F3D" w:rsidRDefault="00270A1D" w:rsidP="00386F3D">
      <w:pPr>
        <w:pStyle w:val="ListParagraph"/>
        <w:numPr>
          <w:ilvl w:val="0"/>
          <w:numId w:val="17"/>
        </w:numPr>
      </w:pPr>
      <w:r>
        <w:t xml:space="preserve">The </w:t>
      </w:r>
      <w:r w:rsidR="00386F3D">
        <w:t xml:space="preserve">Committee decided that trees on the Common would require mulching this year. Settled on </w:t>
      </w:r>
      <w:r w:rsidR="00AB06AA">
        <w:t xml:space="preserve">a </w:t>
      </w:r>
      <w:r w:rsidR="00386F3D">
        <w:t xml:space="preserve">date of Saturday May 9 at 9:30 AM with rain date to be determined. </w:t>
      </w:r>
      <w:r w:rsidR="00211477">
        <w:t xml:space="preserve">The </w:t>
      </w:r>
      <w:r w:rsidR="00386F3D">
        <w:t>Committee</w:t>
      </w:r>
      <w:r w:rsidR="00AB06AA">
        <w:t xml:space="preserve"> members</w:t>
      </w:r>
      <w:r w:rsidR="00211477">
        <w:t xml:space="preserve"> and </w:t>
      </w:r>
      <w:r w:rsidR="00AB06AA">
        <w:t xml:space="preserve">Katherine Kearns, and Dave Gauthier volunteered to mulch the trees. </w:t>
      </w:r>
    </w:p>
    <w:p w14:paraId="3AEC2C8F" w14:textId="0222E873" w:rsidR="00386F3D" w:rsidRDefault="00386F3D" w:rsidP="00386F3D">
      <w:pPr>
        <w:pStyle w:val="ListParagraph"/>
        <w:numPr>
          <w:ilvl w:val="0"/>
          <w:numId w:val="17"/>
        </w:numPr>
      </w:pPr>
      <w:r>
        <w:t xml:space="preserve">Suzy made a motion that Lori purchase mulch; Susan seconded; all in favor. </w:t>
      </w:r>
    </w:p>
    <w:p w14:paraId="34A8069F" w14:textId="77777777" w:rsidR="00AB06AA" w:rsidRDefault="00AB06AA" w:rsidP="00AB06AA"/>
    <w:p w14:paraId="7F5F1993" w14:textId="47029E53" w:rsidR="00AB06AA" w:rsidRDefault="00AB06AA" w:rsidP="00AB06AA">
      <w:r>
        <w:t>Possible survey</w:t>
      </w:r>
    </w:p>
    <w:p w14:paraId="7969BB8B" w14:textId="1E52108B" w:rsidR="00AB06AA" w:rsidRDefault="00AB06AA" w:rsidP="00AB06AA">
      <w:pPr>
        <w:pStyle w:val="ListParagraph"/>
        <w:numPr>
          <w:ilvl w:val="0"/>
          <w:numId w:val="18"/>
        </w:numPr>
      </w:pPr>
      <w:r>
        <w:lastRenderedPageBreak/>
        <w:t>Discussed the possibility of a survey of town resident</w:t>
      </w:r>
      <w:r w:rsidR="00211477">
        <w:t>s</w:t>
      </w:r>
      <w:r>
        <w:t xml:space="preserve"> regarding activities and resources on the Common. </w:t>
      </w:r>
    </w:p>
    <w:p w14:paraId="7DA51936" w14:textId="15502B1B" w:rsidR="00AB06AA" w:rsidRDefault="00AB06AA" w:rsidP="00AB06AA">
      <w:pPr>
        <w:pStyle w:val="ListParagraph"/>
        <w:numPr>
          <w:ilvl w:val="0"/>
          <w:numId w:val="18"/>
        </w:numPr>
      </w:pPr>
      <w:r>
        <w:t>Suzy made a motion authorizing Lori</w:t>
      </w:r>
      <w:r w:rsidR="00B43426">
        <w:t xml:space="preserve"> to look into creating a survey. Susan seconded. All in favor. </w:t>
      </w:r>
    </w:p>
    <w:p w14:paraId="493FF1DA" w14:textId="77777777" w:rsidR="008E4A92" w:rsidRDefault="008E4A92" w:rsidP="008E4A92">
      <w:pPr>
        <w:pStyle w:val="ListParagraph"/>
      </w:pPr>
    </w:p>
    <w:p w14:paraId="4854B2D7" w14:textId="2C3EBE2F" w:rsidR="00211477" w:rsidRDefault="00211477" w:rsidP="00211477">
      <w:r>
        <w:t>Communications, correspondence: none</w:t>
      </w:r>
    </w:p>
    <w:p w14:paraId="70639ECE" w14:textId="77777777" w:rsidR="00214F0A" w:rsidRDefault="00214F0A" w:rsidP="00211477"/>
    <w:p w14:paraId="252F8DD6" w14:textId="6E8B114D" w:rsidR="00214F0A" w:rsidRDefault="00214F0A" w:rsidP="00211477">
      <w:r>
        <w:t>Suzy made a motion to adjourn the meeting; Lori seconded, all in favor. Meeting adjourned: 4:55 PM</w:t>
      </w:r>
    </w:p>
    <w:p w14:paraId="717C8625" w14:textId="78880A1E" w:rsidR="00386F3D" w:rsidRDefault="00386F3D" w:rsidP="00386F3D">
      <w:pPr>
        <w:ind w:left="360"/>
      </w:pPr>
    </w:p>
    <w:p w14:paraId="3FE35605" w14:textId="77777777" w:rsidR="00192736" w:rsidRDefault="00192736" w:rsidP="00192736">
      <w:pPr>
        <w:pStyle w:val="ListParagraph"/>
      </w:pPr>
    </w:p>
    <w:p w14:paraId="70315C53" w14:textId="299E45BC" w:rsidR="005617FE" w:rsidRDefault="005617FE" w:rsidP="00EF515B"/>
    <w:p w14:paraId="4DD2F5B8" w14:textId="77777777" w:rsidR="009C4BB4" w:rsidRDefault="009C4BB4" w:rsidP="009C4BB4">
      <w:pPr>
        <w:pStyle w:val="ListParagraph"/>
      </w:pPr>
    </w:p>
    <w:p w14:paraId="4C335230" w14:textId="77777777" w:rsidR="009C4BB4" w:rsidRDefault="009C4BB4" w:rsidP="009C4BB4"/>
    <w:sectPr w:rsidR="009C4BB4" w:rsidSect="00C06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63"/>
    <w:multiLevelType w:val="hybridMultilevel"/>
    <w:tmpl w:val="520E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112"/>
    <w:multiLevelType w:val="hybridMultilevel"/>
    <w:tmpl w:val="035A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B4196"/>
    <w:multiLevelType w:val="hybridMultilevel"/>
    <w:tmpl w:val="9998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080E"/>
    <w:multiLevelType w:val="hybridMultilevel"/>
    <w:tmpl w:val="6606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C173A"/>
    <w:multiLevelType w:val="hybridMultilevel"/>
    <w:tmpl w:val="9686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23D8"/>
    <w:multiLevelType w:val="hybridMultilevel"/>
    <w:tmpl w:val="417C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B1C"/>
    <w:multiLevelType w:val="hybridMultilevel"/>
    <w:tmpl w:val="DCE2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60729"/>
    <w:multiLevelType w:val="hybridMultilevel"/>
    <w:tmpl w:val="E3CC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A644E"/>
    <w:multiLevelType w:val="hybridMultilevel"/>
    <w:tmpl w:val="818E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E5EF5"/>
    <w:multiLevelType w:val="hybridMultilevel"/>
    <w:tmpl w:val="6DC0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33327"/>
    <w:multiLevelType w:val="hybridMultilevel"/>
    <w:tmpl w:val="4094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E512A"/>
    <w:multiLevelType w:val="hybridMultilevel"/>
    <w:tmpl w:val="235A8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EA2662"/>
    <w:multiLevelType w:val="hybridMultilevel"/>
    <w:tmpl w:val="6A8A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E0E19"/>
    <w:multiLevelType w:val="hybridMultilevel"/>
    <w:tmpl w:val="0942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F6936"/>
    <w:multiLevelType w:val="hybridMultilevel"/>
    <w:tmpl w:val="FECA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23F96"/>
    <w:multiLevelType w:val="hybridMultilevel"/>
    <w:tmpl w:val="2436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35B59"/>
    <w:multiLevelType w:val="hybridMultilevel"/>
    <w:tmpl w:val="3E54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90C9E"/>
    <w:multiLevelType w:val="hybridMultilevel"/>
    <w:tmpl w:val="49E68C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D104DA"/>
    <w:multiLevelType w:val="hybridMultilevel"/>
    <w:tmpl w:val="C964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08943">
    <w:abstractNumId w:val="5"/>
  </w:num>
  <w:num w:numId="2" w16cid:durableId="1265453150">
    <w:abstractNumId w:val="0"/>
  </w:num>
  <w:num w:numId="3" w16cid:durableId="1546982606">
    <w:abstractNumId w:val="9"/>
  </w:num>
  <w:num w:numId="4" w16cid:durableId="910122720">
    <w:abstractNumId w:val="18"/>
  </w:num>
  <w:num w:numId="5" w16cid:durableId="1644849652">
    <w:abstractNumId w:val="1"/>
  </w:num>
  <w:num w:numId="6" w16cid:durableId="1570378819">
    <w:abstractNumId w:val="15"/>
  </w:num>
  <w:num w:numId="7" w16cid:durableId="1851026727">
    <w:abstractNumId w:val="4"/>
  </w:num>
  <w:num w:numId="8" w16cid:durableId="1310018443">
    <w:abstractNumId w:val="13"/>
  </w:num>
  <w:num w:numId="9" w16cid:durableId="1457604000">
    <w:abstractNumId w:val="11"/>
  </w:num>
  <w:num w:numId="10" w16cid:durableId="1214273894">
    <w:abstractNumId w:val="16"/>
  </w:num>
  <w:num w:numId="11" w16cid:durableId="557473515">
    <w:abstractNumId w:val="7"/>
  </w:num>
  <w:num w:numId="12" w16cid:durableId="339746174">
    <w:abstractNumId w:val="17"/>
  </w:num>
  <w:num w:numId="13" w16cid:durableId="2033066654">
    <w:abstractNumId w:val="3"/>
  </w:num>
  <w:num w:numId="14" w16cid:durableId="2102984891">
    <w:abstractNumId w:val="8"/>
  </w:num>
  <w:num w:numId="15" w16cid:durableId="1184633215">
    <w:abstractNumId w:val="12"/>
  </w:num>
  <w:num w:numId="16" w16cid:durableId="1282690322">
    <w:abstractNumId w:val="14"/>
  </w:num>
  <w:num w:numId="17" w16cid:durableId="465701326">
    <w:abstractNumId w:val="10"/>
  </w:num>
  <w:num w:numId="18" w16cid:durableId="1074624821">
    <w:abstractNumId w:val="6"/>
  </w:num>
  <w:num w:numId="19" w16cid:durableId="212083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B4"/>
    <w:rsid w:val="00010070"/>
    <w:rsid w:val="00072909"/>
    <w:rsid w:val="000A02FD"/>
    <w:rsid w:val="00140AE5"/>
    <w:rsid w:val="00142C74"/>
    <w:rsid w:val="00147D92"/>
    <w:rsid w:val="00192736"/>
    <w:rsid w:val="001C1C90"/>
    <w:rsid w:val="001D411B"/>
    <w:rsid w:val="001E5DD2"/>
    <w:rsid w:val="00203B6B"/>
    <w:rsid w:val="00206A60"/>
    <w:rsid w:val="00211477"/>
    <w:rsid w:val="00214F0A"/>
    <w:rsid w:val="00216486"/>
    <w:rsid w:val="002302F7"/>
    <w:rsid w:val="0023393F"/>
    <w:rsid w:val="00234E44"/>
    <w:rsid w:val="00242EE8"/>
    <w:rsid w:val="00247030"/>
    <w:rsid w:val="00266402"/>
    <w:rsid w:val="00270A1D"/>
    <w:rsid w:val="002F0A68"/>
    <w:rsid w:val="002F577E"/>
    <w:rsid w:val="0031229A"/>
    <w:rsid w:val="00344673"/>
    <w:rsid w:val="003868D3"/>
    <w:rsid w:val="00386F3D"/>
    <w:rsid w:val="003C6E78"/>
    <w:rsid w:val="003F5544"/>
    <w:rsid w:val="0041167E"/>
    <w:rsid w:val="00437BF4"/>
    <w:rsid w:val="00453506"/>
    <w:rsid w:val="00460465"/>
    <w:rsid w:val="0049209A"/>
    <w:rsid w:val="004A5A12"/>
    <w:rsid w:val="004F2ED4"/>
    <w:rsid w:val="0051426A"/>
    <w:rsid w:val="00526062"/>
    <w:rsid w:val="005304CD"/>
    <w:rsid w:val="00531076"/>
    <w:rsid w:val="0055127F"/>
    <w:rsid w:val="005617FE"/>
    <w:rsid w:val="005C694B"/>
    <w:rsid w:val="005F3F22"/>
    <w:rsid w:val="006602D9"/>
    <w:rsid w:val="00670D10"/>
    <w:rsid w:val="00674379"/>
    <w:rsid w:val="006C6B1A"/>
    <w:rsid w:val="006E562C"/>
    <w:rsid w:val="006E6C2D"/>
    <w:rsid w:val="007558D7"/>
    <w:rsid w:val="007800D2"/>
    <w:rsid w:val="007D0DCA"/>
    <w:rsid w:val="007F268A"/>
    <w:rsid w:val="0082263B"/>
    <w:rsid w:val="00822DE8"/>
    <w:rsid w:val="0085548F"/>
    <w:rsid w:val="00892F46"/>
    <w:rsid w:val="008B3129"/>
    <w:rsid w:val="008D68D4"/>
    <w:rsid w:val="008E4A92"/>
    <w:rsid w:val="00942031"/>
    <w:rsid w:val="00946164"/>
    <w:rsid w:val="00951011"/>
    <w:rsid w:val="009A6CE3"/>
    <w:rsid w:val="009C4BB4"/>
    <w:rsid w:val="009C6479"/>
    <w:rsid w:val="00A63622"/>
    <w:rsid w:val="00A96FE5"/>
    <w:rsid w:val="00AB06AA"/>
    <w:rsid w:val="00AE2EE7"/>
    <w:rsid w:val="00B43426"/>
    <w:rsid w:val="00B453AE"/>
    <w:rsid w:val="00B70BF9"/>
    <w:rsid w:val="00B92AC1"/>
    <w:rsid w:val="00C06F68"/>
    <w:rsid w:val="00C10509"/>
    <w:rsid w:val="00C43304"/>
    <w:rsid w:val="00C60E36"/>
    <w:rsid w:val="00D2579F"/>
    <w:rsid w:val="00DB06D5"/>
    <w:rsid w:val="00DC7B07"/>
    <w:rsid w:val="00DE7B52"/>
    <w:rsid w:val="00DF4082"/>
    <w:rsid w:val="00DF4914"/>
    <w:rsid w:val="00E05998"/>
    <w:rsid w:val="00E05D8D"/>
    <w:rsid w:val="00E106FE"/>
    <w:rsid w:val="00E64B1F"/>
    <w:rsid w:val="00EA6A8A"/>
    <w:rsid w:val="00EC0A4A"/>
    <w:rsid w:val="00EF515B"/>
    <w:rsid w:val="00F12CA1"/>
    <w:rsid w:val="00F170CA"/>
    <w:rsid w:val="00F67C44"/>
    <w:rsid w:val="00F7653F"/>
    <w:rsid w:val="00FA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5349"/>
  <w15:chartTrackingRefBased/>
  <w15:docId w15:val="{C166D71F-156B-0F49-9D0E-4B3EC46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B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Orfeo</dc:creator>
  <cp:keywords/>
  <dc:description/>
  <cp:lastModifiedBy>Tommy O'Connor</cp:lastModifiedBy>
  <cp:revision>2</cp:revision>
  <dcterms:created xsi:type="dcterms:W3CDTF">2026-06-09T14:24:00Z</dcterms:created>
  <dcterms:modified xsi:type="dcterms:W3CDTF">2026-06-09T14:24:00Z</dcterms:modified>
</cp:coreProperties>
</file>